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25.11.</w:t>
      </w:r>
      <w:r w:rsidR="00C35259">
        <w:rPr>
          <w:sz w:val="24"/>
          <w:lang w:val="ru-RU"/>
        </w:rPr>
        <w:t>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 xml:space="preserve">26 ноября 2020 г. в 14 час. 00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>от 21.10.2020 №2604 «О проведении аукциона на право заключения договоров на размещение нестационарных торговых объектов».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71B93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71B93" w:rsidRPr="00271B93" w:rsidRDefault="00271B93" w:rsidP="00271B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271B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71B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271B9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271B9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271B93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271B93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271B93" w:rsidRPr="00271B93" w:rsidTr="00DB627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271B93" w:rsidRPr="00271B93" w:rsidTr="00DB627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B93" w:rsidRPr="00271B93" w:rsidRDefault="00271B93" w:rsidP="00271B9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B93" w:rsidRPr="00271B93" w:rsidRDefault="00271B93" w:rsidP="00271B9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B93" w:rsidRPr="00271B93" w:rsidRDefault="00271B93" w:rsidP="00271B9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B93" w:rsidRPr="00271B93" w:rsidRDefault="00271B93" w:rsidP="00271B9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71B9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271B93" w:rsidRPr="00271B93" w:rsidTr="00DB627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5653.57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18752.00</w:t>
                  </w: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5649.74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18750.83</w:t>
                  </w: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5651.21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18746.05</w:t>
                  </w: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271B93" w:rsidRPr="00271B93" w:rsidTr="00DB627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1B93" w:rsidRPr="00271B93" w:rsidRDefault="00271B93" w:rsidP="00271B9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71B9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</w:tbl>
          <w:p w:rsidR="00271B93" w:rsidRPr="00271B93" w:rsidRDefault="00271B93" w:rsidP="00271B9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271B93" w:rsidRPr="00271B93" w:rsidRDefault="00271B93" w:rsidP="00271B9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2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686 (Шестьсот восемьдесят шесть) рублей 93 копейки.</w:t>
      </w:r>
    </w:p>
    <w:p w:rsidR="00271B93" w:rsidRPr="00271B93" w:rsidRDefault="00271B93" w:rsidP="00271B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szCs w:val="22"/>
          <w:lang w:val="ru-RU"/>
        </w:rPr>
        <w:t>Начальный размер платы по договору составляет 686 (Шестьсот восемьдесят шесть) рублей 93 копейки.</w:t>
      </w:r>
    </w:p>
    <w:p w:rsidR="00794B1B" w:rsidRPr="00794B1B" w:rsidRDefault="00271B93" w:rsidP="00271B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71B93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Шаг аукциона 21 (двадцать один) рубль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94712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686,93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956F79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17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Default="00956F79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 г. 09 час. 1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D94712" w:rsidP="00956F79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proofErr w:type="spellStart"/>
            <w:r w:rsidR="00956F79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956F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956F79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956F79" w:rsidRDefault="00956F79" w:rsidP="00956F79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bookmarkStart w:id="3" w:name="_GoBack"/>
      <w:bookmarkEnd w:id="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1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56F79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9C010D" w:rsidRDefault="00956F7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6F79" w:rsidRPr="003D503E" w:rsidRDefault="00956F79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23.11.2020 г. 09 час. </w:t>
            </w:r>
            <w:r w:rsidR="002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D94712"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136" w:rsidRDefault="002E3136">
      <w:r>
        <w:separator/>
      </w:r>
    </w:p>
  </w:endnote>
  <w:endnote w:type="continuationSeparator" w:id="0">
    <w:p w:rsidR="002E3136" w:rsidRDefault="002E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136" w:rsidRDefault="002E3136"/>
  </w:footnote>
  <w:footnote w:type="continuationSeparator" w:id="0">
    <w:p w:rsidR="002E3136" w:rsidRDefault="002E31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715F7"/>
    <w:rsid w:val="00271B93"/>
    <w:rsid w:val="00272FC5"/>
    <w:rsid w:val="002D16ED"/>
    <w:rsid w:val="002E3136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3EC9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94B1B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56F79"/>
    <w:rsid w:val="009B0B9C"/>
    <w:rsid w:val="009C010D"/>
    <w:rsid w:val="009D4C50"/>
    <w:rsid w:val="009F0ED7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33082"/>
    <w:rsid w:val="00D41878"/>
    <w:rsid w:val="00D6687B"/>
    <w:rsid w:val="00D94712"/>
    <w:rsid w:val="00DB1AED"/>
    <w:rsid w:val="00E42CB7"/>
    <w:rsid w:val="00E446FC"/>
    <w:rsid w:val="00E95074"/>
    <w:rsid w:val="00F30D1E"/>
    <w:rsid w:val="00F46695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719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2020-11-26T09:08:00Z</cp:lastPrinted>
  <dcterms:created xsi:type="dcterms:W3CDTF">2020-11-26T09:12:00Z</dcterms:created>
  <dcterms:modified xsi:type="dcterms:W3CDTF">2020-11-26T10:58:00Z</dcterms:modified>
</cp:coreProperties>
</file>